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8F" w:rsidRPr="00276637" w:rsidRDefault="00A87C73" w:rsidP="00A87C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637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ความเสี่ยงและมาตรการควบคุมของคลินิกยาต้าน</w:t>
      </w:r>
      <w:proofErr w:type="spellStart"/>
      <w:r w:rsidRPr="00276637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2766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7C73" w:rsidRPr="00276637" w:rsidRDefault="009F524B" w:rsidP="00A87C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637">
        <w:rPr>
          <w:rFonts w:ascii="TH SarabunPSK" w:hAnsi="TH SarabunPSK" w:cs="TH SarabunPSK"/>
          <w:b/>
          <w:bCs/>
          <w:sz w:val="32"/>
          <w:szCs w:val="32"/>
          <w:cs/>
        </w:rPr>
        <w:t>งานเอดส์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87C73" w:rsidRPr="00276637">
        <w:rPr>
          <w:rFonts w:ascii="TH SarabunPSK" w:hAnsi="TH SarabunPSK" w:cs="TH SarabunPSK"/>
          <w:b/>
          <w:bCs/>
          <w:sz w:val="32"/>
          <w:szCs w:val="32"/>
          <w:cs/>
        </w:rPr>
        <w:t>กลุ่มงานเวชศาสตร์ครอบครัวและบริการปฐมภูมิ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โรงพยาบาลภูเขียว ชัยภูมิ</w:t>
      </w:r>
    </w:p>
    <w:tbl>
      <w:tblPr>
        <w:tblStyle w:val="a3"/>
        <w:tblW w:w="9889" w:type="dxa"/>
        <w:tblLook w:val="04A0"/>
      </w:tblPr>
      <w:tblGrid>
        <w:gridCol w:w="4621"/>
        <w:gridCol w:w="5268"/>
      </w:tblGrid>
      <w:tr w:rsidR="00A87C73" w:rsidRPr="00276637" w:rsidTr="00276637">
        <w:tc>
          <w:tcPr>
            <w:tcW w:w="4621" w:type="dxa"/>
          </w:tcPr>
          <w:p w:rsidR="00A87C73" w:rsidRPr="00276637" w:rsidRDefault="00A87C73" w:rsidP="00A87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268" w:type="dxa"/>
          </w:tcPr>
          <w:p w:rsidR="00A87C73" w:rsidRPr="00276637" w:rsidRDefault="00A87C73" w:rsidP="00A87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แนวทางป้องกันและหลีกเลี่ยง</w:t>
            </w:r>
          </w:p>
        </w:tc>
      </w:tr>
      <w:tr w:rsidR="00A87C73" w:rsidRPr="00276637" w:rsidTr="00276637">
        <w:tc>
          <w:tcPr>
            <w:tcW w:w="4621" w:type="dxa"/>
          </w:tcPr>
          <w:p w:rsidR="00A87C73" w:rsidRPr="00276637" w:rsidRDefault="00A87C73" w:rsidP="00BF4C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BF4C95"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ต่อผ</w:t>
            </w:r>
            <w:r w:rsidR="00734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ู้รับบริการ</w:t>
            </w:r>
          </w:p>
        </w:tc>
        <w:tc>
          <w:tcPr>
            <w:tcW w:w="5268" w:type="dxa"/>
          </w:tcPr>
          <w:p w:rsidR="00A87C73" w:rsidRPr="00276637" w:rsidRDefault="00A87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D58" w:rsidRPr="00276637" w:rsidTr="00276637">
        <w:trPr>
          <w:trHeight w:val="1710"/>
        </w:trPr>
        <w:tc>
          <w:tcPr>
            <w:tcW w:w="4621" w:type="dxa"/>
            <w:tcBorders>
              <w:bottom w:val="single" w:sz="4" w:space="0" w:color="auto"/>
            </w:tcBorders>
          </w:tcPr>
          <w:p w:rsidR="00661D58" w:rsidRDefault="00661D58" w:rsidP="0031184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61D58" w:rsidRPr="00BF4C95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</w:t>
            </w:r>
            <w:r w:rsidRPr="00BF4C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ผู้รับบริการไม่ได้รับการดูแลรักษาตามมาตรฐาน เนื่องจากผู้ให้การพยาบาลขาดทักษะในการดูแลผู้ป่วย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661D58" w:rsidRDefault="00661D58" w:rsidP="003118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61D58" w:rsidRPr="00276637" w:rsidRDefault="00661D58" w:rsidP="003118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72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766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จัดทำคู่มือแนวทางการปฏิบัติงานการให้การปรึกษางานเอดส์และโรคติดต่อทางเพศสัมพันธ์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ไว้ที่จุดปฏิบัติงาน</w:t>
            </w:r>
          </w:p>
          <w:p w:rsidR="00661D58" w:rsidRPr="00276637" w:rsidRDefault="00661D58" w:rsidP="003118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จัดหาคู่มือการดูแลผู้ติดเชื้อ/ผู้ป่วยเอดส์ด้วยยาต้าน</w:t>
            </w:r>
            <w:proofErr w:type="spellStart"/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ไว้ที่จุดปฏิบัติงาน</w:t>
            </w:r>
          </w:p>
          <w:p w:rsidR="00661D58" w:rsidRPr="00276637" w:rsidRDefault="00661D58" w:rsidP="003118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ส่งเจ้าหน้าที่เข้ารับการอบรมเพื่อเพิ่มศักยภาพในการดูแลรักษาผู้ติดเชื้อ/ผู้ป่วยเอดส์</w:t>
            </w:r>
          </w:p>
          <w:p w:rsidR="00661D58" w:rsidRPr="00276637" w:rsidRDefault="00661D58" w:rsidP="003118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4.Training 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พยาบาลที่ปฏิบัติในคลินิกยาต้านให้มีความรู้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ความเข้าใจ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ในการดูแล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รักษา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และประเมินอาการผู้ป่วย</w:t>
            </w:r>
          </w:p>
          <w:p w:rsidR="00661D58" w:rsidRDefault="00661D58" w:rsidP="003118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ทบทวนการดูแลผู้ป่วยตา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Guideline </w:t>
            </w:r>
          </w:p>
          <w:p w:rsidR="00661D58" w:rsidRPr="00276637" w:rsidRDefault="00661D58" w:rsidP="00311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6.Update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ข้อมูลการดูแลรักษาให้เป็นปัจจุบัน</w:t>
            </w:r>
          </w:p>
          <w:p w:rsidR="00661D58" w:rsidRPr="001272F2" w:rsidRDefault="00661D58" w:rsidP="003118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61D58" w:rsidRPr="00276637" w:rsidTr="00276637">
        <w:trPr>
          <w:trHeight w:val="171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661D58" w:rsidRPr="00276637" w:rsidRDefault="00661D58" w:rsidP="005A3D67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 ผู้รับบริการมีโอกาสขาดนัด ขาดยา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ดื้อยา เนื่องจากภาวะทางเศรษฐกิจและการลางาน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1.พัฒนาระบบนัด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มีบัตรนัดให้กับผู้รับบริการเพื่อป้องกันการลืมนัดทุกคน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2.จดบันทึกเบอร์โทรศัพท์ผู้รับบริการไว้ทุกคนที่มีโทรศัพท์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3.ประสานเจ้าหน้าที่โรงพยาบาลส่งเสริมสุขภาพติดตามให้ในกรณีผู้รับบริการเปิดตัว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4.ประสานแกนนำผู้ติดเชื้อติดตามให้ในกรณีผู้รับบริการเปิดตัว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5.ส่งจดหมายติดตามในรายที่ผู้รับบริการไม่เปิดเผยตัว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จัดยาให้ผู้รับบริการ 2 เดือนหรือ 3 เดือนตามสภาพปัญหาของผู้รับบริการ</w:t>
            </w:r>
          </w:p>
        </w:tc>
      </w:tr>
      <w:tr w:rsidR="00661D58" w:rsidRPr="00276637" w:rsidTr="00734C9B">
        <w:trPr>
          <w:trHeight w:val="330"/>
        </w:trPr>
        <w:tc>
          <w:tcPr>
            <w:tcW w:w="4621" w:type="dxa"/>
            <w:tcBorders>
              <w:bottom w:val="single" w:sz="4" w:space="0" w:color="auto"/>
            </w:tcBorders>
          </w:tcPr>
          <w:p w:rsidR="00661D58" w:rsidRPr="00276637" w:rsidRDefault="00661D58" w:rsidP="0031184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61D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1.3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ผู้รับบริการและญาติขาดความรู้ ความตระหนักในการปฏิบัติตัวในการกินยาต้าน</w:t>
            </w:r>
            <w:proofErr w:type="spellStart"/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ทำให้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>Adherence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ไม่ดี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661D58" w:rsidRPr="00276637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จัดให้มีคลินิกให้การปรึกษา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ก่อนกินยาต้าน   โดยแกนนำผู้ติดเชื้อ  พยาบาลคลินิกยาต้าน  และเภสัชกร</w:t>
            </w:r>
          </w:p>
          <w:p w:rsidR="00661D58" w:rsidRPr="00276637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2.มีการประเมินการกินยาทุกครั้งที่คลินิกยาต้านโดยพยาบาลคลินิกยาต้าน  และเภสัชกร</w:t>
            </w:r>
          </w:p>
          <w:p w:rsidR="00661D58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3.ติดตามผู้รับบริการตรวจ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CD4 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Viral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load ,FBS,WBC,Cretinine,ALT,Trigycerline, Cholesterol </w:t>
            </w:r>
          </w:p>
          <w:p w:rsidR="00661D58" w:rsidRPr="00276637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 6 เดือน</w:t>
            </w:r>
          </w:p>
          <w:p w:rsidR="00661D58" w:rsidRPr="00276637" w:rsidRDefault="00661D58" w:rsidP="003118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คลินิกยาต้าน แกนนำ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ซักประวัตินับเม็ดยาที่เหลือของผู้ป่วยทุกราย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และเภสัชกรก็ทวนสอบอีกครั้ง</w:t>
            </w:r>
          </w:p>
          <w:p w:rsidR="00661D58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61D58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61D58" w:rsidRPr="00276637" w:rsidRDefault="00661D58" w:rsidP="0031184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61D58" w:rsidRPr="00276637" w:rsidTr="00276637">
        <w:trPr>
          <w:trHeight w:val="587"/>
        </w:trPr>
        <w:tc>
          <w:tcPr>
            <w:tcW w:w="4621" w:type="dxa"/>
            <w:tcBorders>
              <w:bottom w:val="single" w:sz="4" w:space="0" w:color="auto"/>
            </w:tcBorders>
          </w:tcPr>
          <w:p w:rsidR="00661D58" w:rsidRPr="00276637" w:rsidRDefault="00661D58" w:rsidP="005A3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661D58" w:rsidRPr="00276637" w:rsidRDefault="00661D58" w:rsidP="005A3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แนวทางป้องกันและหลีกเลี่ยง</w:t>
            </w:r>
          </w:p>
        </w:tc>
      </w:tr>
      <w:tr w:rsidR="00661D58" w:rsidRPr="00276637" w:rsidTr="00276637">
        <w:trPr>
          <w:trHeight w:val="765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661D58" w:rsidRPr="00276637" w:rsidRDefault="00661D58" w:rsidP="00BF4C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ผู้รับบริการไม่ได้รับการตรวจ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จากแพทย์ทุกราย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แจ้งแผน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ให้บริการคลินิกยาต้านให้แพทย์ผู้รับผิดชอบทราบ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คลินิกยาต้านไม่ให้ตรงกับคลินิกอื่นๆ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3.นำปัญหา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ที่เกิดขึ้นจากการปฏิบัติงาน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เข้าปรึกษา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หารือ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>PCT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อายุรก</w:t>
            </w:r>
            <w:proofErr w:type="spellStart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วิชาชีพ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เพื่อหาแนวทางแก้ไข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ปัญหาร่วมกัน</w:t>
            </w:r>
          </w:p>
        </w:tc>
      </w:tr>
      <w:tr w:rsidR="00661D58" w:rsidRPr="00276637" w:rsidTr="00276637">
        <w:tc>
          <w:tcPr>
            <w:tcW w:w="4621" w:type="dxa"/>
          </w:tcPr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ผู้รับบริการไม่ได้รับคำแนะนำ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เรื่องการกินยาต้าน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การปฏิบัติตัวและ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การนัด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พบแพทย์ก่อนกลับบ้าน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68" w:type="dxa"/>
          </w:tcPr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แนะนำแก่ผู้รับบริการเรื่องการกินยาต้าน</w:t>
            </w:r>
            <w:proofErr w:type="spellStart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การปฏิบัติตัว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การนัดพบแพทย์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ครั้งต่อไป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ก่อนกลับบ้านทุกราย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โดยพยาบาลคลินิกยาต้านและทวนสอบโดยเภสัชกร หลังจากตรวจรักษาจากแพทย์ทุกราย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ผู้รับบริการได้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ซักถามปัญหา</w:t>
            </w:r>
          </w:p>
          <w:p w:rsidR="00661D58" w:rsidRPr="00276637" w:rsidRDefault="00661D58" w:rsidP="001272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แจ้งวันที่นัดหมายแก่ผู้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ทุกครั้งหลังพบแพทย์และบันทึกวันนัด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สมุดยาต้าน</w:t>
            </w:r>
            <w:proofErr w:type="spellStart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ทุกครั้งและทุกราย</w:t>
            </w:r>
          </w:p>
        </w:tc>
      </w:tr>
      <w:tr w:rsidR="00661D58" w:rsidRPr="00276637" w:rsidTr="00276637">
        <w:tc>
          <w:tcPr>
            <w:tcW w:w="4621" w:type="dxa"/>
          </w:tcPr>
          <w:p w:rsidR="00661D58" w:rsidRPr="00276637" w:rsidRDefault="00661D58" w:rsidP="00BF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ผู้รับบริการไม่ได้รั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บยาป้องกันโรคติดเชื้อฉวยโอกาส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โรคติดเชื้อฉวยโอกาส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การคัดกรองวัณโรค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การคัดกรองซิฟิลิส ที่ควรได้รับตามเกณฑ์ครบถ้วน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68" w:type="dxa"/>
          </w:tcPr>
          <w:p w:rsidR="00661D58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เมื่อผู้รับริการออกจากห้องตรวจ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ตรวจเช็คใบสั่งยาของผู้รับบริการทุกราย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โดยพยาบาล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คลินิกยาต้าน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เภสัชก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661D58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2.ทบทวนข้อมูลการดูแลรักษาของผู้รับบริการ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ทุกคนก่อนถึงวันนัดเพื่อเตรียมเรื่องการตรวจ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เลือดต่างๆให้เป็นปัจจุบันโดย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พยาบาลคลินิกยาต้าน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แกนนำผู้ติดเชื้อ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เภสัชก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661D58" w:rsidRPr="00276637" w:rsidRDefault="00661D58" w:rsidP="00AF38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ทำการคัดกรองวัณโรคในผู้ติดเชื้อรายใหม่ทุกคน</w:t>
            </w:r>
          </w:p>
          <w:p w:rsidR="00661D58" w:rsidRPr="00276637" w:rsidRDefault="00661D58" w:rsidP="00AF3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.จัดบริการคัดกรองวัณโรคในคลินิกยาต้าน</w:t>
            </w:r>
            <w:proofErr w:type="spellStart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  <w:p w:rsidR="00661D58" w:rsidRPr="00276637" w:rsidRDefault="00661D58" w:rsidP="00AF3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.ทำการคัดกรองซิฟิลิสในผู้ติดเชื้อรายใหม่ทุกคนเป็นพื้นฐาน</w:t>
            </w:r>
          </w:p>
          <w:p w:rsidR="00661D58" w:rsidRPr="00276637" w:rsidRDefault="00661D58" w:rsidP="00AF38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.จัดบริการคัดกรองซิฟิลิสในคลินิกยาต้าน</w:t>
            </w:r>
            <w:proofErr w:type="spellStart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  <w:p w:rsidR="00661D58" w:rsidRPr="00276637" w:rsidRDefault="00661D58" w:rsidP="00AF3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1D58" w:rsidRPr="00276637" w:rsidTr="00276637">
        <w:trPr>
          <w:trHeight w:val="1410"/>
        </w:trPr>
        <w:tc>
          <w:tcPr>
            <w:tcW w:w="4621" w:type="dxa"/>
            <w:tcBorders>
              <w:bottom w:val="single" w:sz="4" w:space="0" w:color="auto"/>
            </w:tcBorders>
          </w:tcPr>
          <w:p w:rsidR="00661D58" w:rsidRPr="00276637" w:rsidRDefault="00661D58" w:rsidP="005A3D67">
            <w:pPr>
              <w:pStyle w:val="1"/>
              <w:outlineLvl w:val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 xml:space="preserve">1.7 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ผู้รับบริการได้รับการส่ง</w:t>
            </w: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ข้อมูลการรักษา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ต่อ</w:t>
            </w: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เนื่อง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โดยขาดข้อมูลจาก</w:t>
            </w: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 xml:space="preserve">โปรแกรม 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</w:rPr>
              <w:t>NAPHA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 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661D58" w:rsidRPr="00276637" w:rsidRDefault="00661D58" w:rsidP="00BC4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เมื่อผู้รับบริการที่ต้องได้รับการส่งต่อ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ที่โรงพยาบาลอื่น พยาบาลคลินิกยาต้าน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ทำการบันทึกข้อมูล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ส่งต่อ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ในโปรแกรม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>NAPHA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และส่งข้อมูล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การดูแลรักษา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พร้อมสมุดรับยาต้านให้ผู้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ก่อนส่งต่อ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ไปที่โรงพยาบาลอื่น</w:t>
            </w:r>
          </w:p>
        </w:tc>
      </w:tr>
      <w:tr w:rsidR="00661D58" w:rsidRPr="00276637" w:rsidTr="00276637">
        <w:tc>
          <w:tcPr>
            <w:tcW w:w="4621" w:type="dxa"/>
          </w:tcPr>
          <w:p w:rsidR="00661D58" w:rsidRPr="00276637" w:rsidRDefault="00661D58" w:rsidP="00BF4C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ผู้ติดเชื้อเพศหญิงมารับ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บริการไม่ได้รับ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การตรวจคัดกรองมะเร็งปากมดลูกครบ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ถ้วน และ</w:t>
            </w:r>
            <w:r w:rsidRPr="0070049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กลุ่มที่มีผลการตรวจผิดปกติได้รับการดูแลรักษาส่งต่อ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ช้า ไม่ครบถ้วน </w:t>
            </w:r>
          </w:p>
        </w:tc>
        <w:tc>
          <w:tcPr>
            <w:tcW w:w="5268" w:type="dxa"/>
          </w:tcPr>
          <w:p w:rsidR="00661D58" w:rsidRPr="00276637" w:rsidRDefault="00661D58" w:rsidP="00D46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1. จัดบริการตรวจคัดกรองมะเร็งปากมดลูกในวันทีจัดคลินิกยาต้าน</w:t>
            </w:r>
          </w:p>
          <w:p w:rsidR="00661D58" w:rsidRPr="00276637" w:rsidRDefault="00661D58" w:rsidP="00D46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2. ติดตามผู้ที่ยังไม่ได้ตรวจคัดกรองมะเร็งปากมดลูกทุกเดือนที่คลินิกยาต้านฯ</w:t>
            </w:r>
          </w:p>
          <w:p w:rsidR="00661D58" w:rsidRDefault="00661D58" w:rsidP="00D463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ในรายที่ตรวจพบความผิดปกติ ประสานติดตามส่งต่อที่คลินิกสูติ-นรีเวชทุกราย ทวนสอบโดยแกนนำผู้ติดเชื้อ</w:t>
            </w:r>
          </w:p>
          <w:p w:rsidR="00661D58" w:rsidRDefault="00661D58" w:rsidP="00D4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D58" w:rsidRDefault="00661D58" w:rsidP="00D4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D58" w:rsidRDefault="00661D58" w:rsidP="00D4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D58" w:rsidRPr="00276637" w:rsidRDefault="00661D58" w:rsidP="00D463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61D58" w:rsidRPr="00276637" w:rsidRDefault="00661D58" w:rsidP="00D46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D58" w:rsidRPr="00276637" w:rsidTr="00276637">
        <w:tc>
          <w:tcPr>
            <w:tcW w:w="4621" w:type="dxa"/>
          </w:tcPr>
          <w:p w:rsidR="00661D58" w:rsidRPr="00276637" w:rsidRDefault="00661D58" w:rsidP="00D463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</w:tc>
        <w:tc>
          <w:tcPr>
            <w:tcW w:w="5268" w:type="dxa"/>
          </w:tcPr>
          <w:p w:rsidR="00661D58" w:rsidRPr="00276637" w:rsidRDefault="00661D58" w:rsidP="00D463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แนวทางป้องกัน </w:t>
            </w: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หลีกเลี่ยง</w:t>
            </w:r>
          </w:p>
        </w:tc>
      </w:tr>
      <w:tr w:rsidR="00661D58" w:rsidRPr="00276637" w:rsidTr="00276637">
        <w:tc>
          <w:tcPr>
            <w:tcW w:w="4621" w:type="dxa"/>
          </w:tcPr>
          <w:p w:rsidR="00661D58" w:rsidRPr="00276637" w:rsidRDefault="00661D58" w:rsidP="00BF4C95">
            <w:pPr>
              <w:pStyle w:val="1"/>
              <w:outlineLvl w:val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1.9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</w:rPr>
              <w:t xml:space="preserve"> 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กรณีผู้ติดเชื้อมีปัญหาซับซ้อนหรือต้องการข้อมูลทางวิชาการ แกนนำ</w:t>
            </w: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ผู้ติดเชื้อ</w:t>
            </w:r>
            <w:r w:rsidRPr="0027663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ไม่สามารถให้คำปรึกษาได้</w:t>
            </w:r>
          </w:p>
        </w:tc>
        <w:tc>
          <w:tcPr>
            <w:tcW w:w="5268" w:type="dxa"/>
          </w:tcPr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D58" w:rsidRPr="00276637" w:rsidRDefault="00661D58" w:rsidP="001C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จัดให้มีระบบการส่งต่อ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ที่มีปัญหาซับซ้อนให้พยาบาลคลินิกยาต้าน</w:t>
            </w:r>
          </w:p>
        </w:tc>
      </w:tr>
      <w:tr w:rsidR="00661D58" w:rsidRPr="00276637" w:rsidTr="00276637">
        <w:tc>
          <w:tcPr>
            <w:tcW w:w="4621" w:type="dxa"/>
          </w:tcPr>
          <w:p w:rsidR="00661D58" w:rsidRPr="00A11742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Pr="00A11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1742">
              <w:rPr>
                <w:rFonts w:ascii="TH SarabunPSK" w:hAnsi="TH SarabunPSK" w:cs="TH SarabunPSK"/>
                <w:sz w:val="32"/>
                <w:szCs w:val="32"/>
                <w:cs/>
              </w:rPr>
              <w:t>ลงข้อมูลผู้รับบริการยาต้านไม่ครบทุกคนในโปรแกรม</w:t>
            </w:r>
            <w:r w:rsidRPr="00A117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1742">
              <w:rPr>
                <w:rFonts w:ascii="TH SarabunPSK" w:hAnsi="TH SarabunPSK" w:cs="TH SarabunPSK"/>
                <w:sz w:val="32"/>
                <w:szCs w:val="32"/>
              </w:rPr>
              <w:t>NAPHA</w:t>
            </w:r>
            <w:r w:rsidRPr="00A117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ข้อมูลไม่ถูกต้อง  ไม่ครบถ้วน</w:t>
            </w:r>
          </w:p>
          <w:p w:rsidR="00661D58" w:rsidRPr="00A11742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8" w:type="dxa"/>
          </w:tcPr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1.ตรวจสอบสถานะข้อมูลในโปรแกรมของผู้รับบริการแต่ละคน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มีการจัดทำและปรับปรุงข้อมูลให้เป็นปัจจุบัน</w:t>
            </w:r>
          </w:p>
          <w:p w:rsidR="00661D58" w:rsidRPr="00276637" w:rsidRDefault="00661D58" w:rsidP="005A3D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45"/>
      </w:tblGrid>
      <w:tr w:rsidR="00A22246" w:rsidRPr="00276637" w:rsidTr="001C65BA">
        <w:tc>
          <w:tcPr>
            <w:tcW w:w="4644" w:type="dxa"/>
          </w:tcPr>
          <w:p w:rsidR="00A22246" w:rsidRPr="00276637" w:rsidRDefault="00661D58" w:rsidP="00BF4C9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A22246" w:rsidRPr="002766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F4C95" w:rsidRPr="002766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  <w:r w:rsidR="00A22246" w:rsidRPr="002766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ต่อเจ้าหน้าที่</w:t>
            </w:r>
          </w:p>
        </w:tc>
        <w:tc>
          <w:tcPr>
            <w:tcW w:w="5245" w:type="dxa"/>
          </w:tcPr>
          <w:p w:rsidR="00A22246" w:rsidRPr="00276637" w:rsidRDefault="00A22246" w:rsidP="00527AF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22246" w:rsidRPr="00276637" w:rsidTr="001C65BA">
        <w:tc>
          <w:tcPr>
            <w:tcW w:w="4644" w:type="dxa"/>
          </w:tcPr>
          <w:p w:rsidR="00A22246" w:rsidRPr="00276637" w:rsidRDefault="00661D58" w:rsidP="00527AF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40D25"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.1</w:t>
            </w:r>
            <w:r w:rsidR="00A22246"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.เจ้าหน้าที่เสี่ยงต่อการติดเชื้อทางเดินหายใจ  จากผู้รับบริการ</w:t>
            </w:r>
          </w:p>
        </w:tc>
        <w:tc>
          <w:tcPr>
            <w:tcW w:w="5245" w:type="dxa"/>
          </w:tcPr>
          <w:p w:rsidR="00A22246" w:rsidRPr="00276637" w:rsidRDefault="00540D25" w:rsidP="00527AF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="00A22246"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จัดสถานที่ให้บริการให้โล่ง อากาศถ่ายเทได้สะดวก</w:t>
            </w:r>
          </w:p>
          <w:p w:rsidR="00A22246" w:rsidRPr="00276637" w:rsidRDefault="00540D25" w:rsidP="00527AF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="00A22246"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จัดให้มีอ่างล้างมือใกล้คลินิกยาต้าน</w:t>
            </w:r>
            <w:proofErr w:type="spellStart"/>
            <w:r w:rsidR="00A22246"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</w:p>
          <w:p w:rsidR="00A22246" w:rsidRPr="00276637" w:rsidRDefault="00540D25" w:rsidP="00527AF1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  <w:r w:rsidR="00A22246"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จัดให้มี</w:t>
            </w:r>
            <w:r w:rsidR="00A22246" w:rsidRPr="002766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MASK</w:t>
            </w:r>
            <w:r w:rsidR="00A22246"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ไว้สำหรับบริการทั้งเจ้าหน้าที่และผู้รับบริการ</w:t>
            </w:r>
          </w:p>
          <w:p w:rsidR="00A22246" w:rsidRPr="00276637" w:rsidRDefault="00A22246" w:rsidP="00527AF1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766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2766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ตรวจสุขภาพประจำปีทุกปี</w:t>
            </w:r>
          </w:p>
        </w:tc>
      </w:tr>
      <w:tr w:rsidR="0074235E" w:rsidRPr="00276637" w:rsidTr="001C65BA">
        <w:tc>
          <w:tcPr>
            <w:tcW w:w="4644" w:type="dxa"/>
          </w:tcPr>
          <w:p w:rsidR="0074235E" w:rsidRPr="00276637" w:rsidRDefault="00661D58" w:rsidP="00B419C1">
            <w:pPr>
              <w:pStyle w:val="1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2</w:t>
            </w:r>
            <w:r w:rsidR="001C65BA">
              <w:rPr>
                <w:rFonts w:ascii="TH SarabunPSK" w:hAnsi="TH SarabunPSK" w:cs="TH SarabunPSK"/>
                <w:b w:val="0"/>
                <w:bCs w:val="0"/>
                <w:szCs w:val="32"/>
              </w:rPr>
              <w:t>.2</w:t>
            </w:r>
            <w:r w:rsidR="0074235E" w:rsidRPr="00276637">
              <w:rPr>
                <w:rFonts w:ascii="TH SarabunPSK" w:hAnsi="TH SarabunPSK" w:cs="TH SarabunPSK"/>
                <w:b w:val="0"/>
                <w:bCs w:val="0"/>
                <w:szCs w:val="32"/>
              </w:rPr>
              <w:t xml:space="preserve"> </w:t>
            </w:r>
            <w:r w:rsidR="0074235E" w:rsidRPr="0027663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ผู้รับบริการเสี่ยงต่อการร้องเรียนจากสาเหตุการเปิดเผยความลับและการจัดบริการไว้คิวสุดท้าย</w:t>
            </w:r>
          </w:p>
        </w:tc>
        <w:tc>
          <w:tcPr>
            <w:tcW w:w="5245" w:type="dxa"/>
          </w:tcPr>
          <w:p w:rsidR="00AE2263" w:rsidRDefault="00AE2263" w:rsidP="00B41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1742" w:rsidRDefault="0074235E" w:rsidP="00B4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1.ชี้แจงการรักษาความลับการการจัดคิวให้บริการของผู้รับบริการในที่ประชุมผู้บริหารโรงพยาบาล และประชุมทีม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PCT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อายุรก</w:t>
            </w:r>
            <w:proofErr w:type="spellStart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  <w:p w:rsidR="0074235E" w:rsidRPr="00276637" w:rsidRDefault="0074235E" w:rsidP="00B4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ปรับปรุงคลินิกบริการเป็นระบบ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ทั้งห้องให้การปรึกษาและคลินิกยาต้าน</w:t>
            </w:r>
            <w:proofErr w:type="spellStart"/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  <w:p w:rsidR="0074235E" w:rsidRDefault="0074235E" w:rsidP="00B4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3.ปรับปรุงระบบการจัดเก็บเอกสารการให้บริการและการเข้าถึงข้อมูลในโปรแกรม</w:t>
            </w:r>
            <w:proofErr w:type="spellStart"/>
            <w:r w:rsidR="001C65BA">
              <w:rPr>
                <w:rFonts w:ascii="TH SarabunPSK" w:hAnsi="TH SarabunPSK" w:cs="TH SarabunPSK"/>
                <w:sz w:val="32"/>
                <w:szCs w:val="32"/>
              </w:rPr>
              <w:t>Hosxp</w:t>
            </w:r>
            <w:proofErr w:type="spellEnd"/>
          </w:p>
          <w:p w:rsidR="001026FF" w:rsidRPr="001026FF" w:rsidRDefault="001026FF" w:rsidP="00B41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ปรับระบบบริการให้การปรึกษาก่อนและหลังตรวจเลือดหาการติดเชื้อ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ไอวีเป็น</w:t>
            </w:r>
            <w:r w:rsidRPr="00276637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276637">
              <w:rPr>
                <w:rFonts w:ascii="TH SarabunPSK" w:hAnsi="TH SarabunPSK" w:cs="TH SarabunPSK"/>
                <w:sz w:val="32"/>
                <w:szCs w:val="32"/>
              </w:rPr>
              <w:t>ONE STOP SERVICE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ที่ห้องให้การปรึกษา</w:t>
            </w:r>
          </w:p>
          <w:p w:rsidR="0074235E" w:rsidRPr="00276637" w:rsidRDefault="0074235E" w:rsidP="00B41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46EE" w:rsidRPr="00276637" w:rsidRDefault="00EA46EE" w:rsidP="00EA46EE">
      <w:pPr>
        <w:rPr>
          <w:rFonts w:ascii="TH SarabunPSK" w:hAnsi="TH SarabunPSK" w:cs="TH SarabunPSK"/>
          <w:sz w:val="32"/>
          <w:szCs w:val="32"/>
        </w:rPr>
      </w:pPr>
    </w:p>
    <w:p w:rsidR="00EA46EE" w:rsidRPr="00276637" w:rsidRDefault="00EA46EE">
      <w:pPr>
        <w:rPr>
          <w:rFonts w:ascii="TH SarabunPSK" w:hAnsi="TH SarabunPSK" w:cs="TH SarabunPSK"/>
          <w:sz w:val="32"/>
          <w:szCs w:val="32"/>
        </w:rPr>
      </w:pPr>
    </w:p>
    <w:sectPr w:rsidR="00EA46EE" w:rsidRPr="00276637" w:rsidSect="00390AD7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F2" w:rsidRDefault="006007F2" w:rsidP="00390AD7">
      <w:pPr>
        <w:spacing w:after="0" w:line="240" w:lineRule="auto"/>
      </w:pPr>
      <w:r>
        <w:separator/>
      </w:r>
    </w:p>
  </w:endnote>
  <w:endnote w:type="continuationSeparator" w:id="1">
    <w:p w:rsidR="006007F2" w:rsidRDefault="006007F2" w:rsidP="003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F2" w:rsidRDefault="006007F2" w:rsidP="00390AD7">
      <w:pPr>
        <w:spacing w:after="0" w:line="240" w:lineRule="auto"/>
      </w:pPr>
      <w:r>
        <w:separator/>
      </w:r>
    </w:p>
  </w:footnote>
  <w:footnote w:type="continuationSeparator" w:id="1">
    <w:p w:rsidR="006007F2" w:rsidRDefault="006007F2" w:rsidP="0039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8802"/>
      <w:docPartObj>
        <w:docPartGallery w:val="Page Numbers (Top of Page)"/>
        <w:docPartUnique/>
      </w:docPartObj>
    </w:sdtPr>
    <w:sdtContent>
      <w:p w:rsidR="00390AD7" w:rsidRDefault="009E4678">
        <w:pPr>
          <w:pStyle w:val="a5"/>
          <w:jc w:val="center"/>
        </w:pPr>
        <w:fldSimple w:instr=" PAGE   \* MERGEFORMAT ">
          <w:r w:rsidR="009F524B" w:rsidRPr="009F524B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390AD7" w:rsidRDefault="00390A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D39"/>
    <w:multiLevelType w:val="hybridMultilevel"/>
    <w:tmpl w:val="98DA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87C73"/>
    <w:rsid w:val="00063699"/>
    <w:rsid w:val="000D7728"/>
    <w:rsid w:val="001026FF"/>
    <w:rsid w:val="001272F2"/>
    <w:rsid w:val="00194E4C"/>
    <w:rsid w:val="001A61D2"/>
    <w:rsid w:val="001C65BA"/>
    <w:rsid w:val="001F29BF"/>
    <w:rsid w:val="002554FA"/>
    <w:rsid w:val="00276637"/>
    <w:rsid w:val="0032411B"/>
    <w:rsid w:val="0036358F"/>
    <w:rsid w:val="00390AD7"/>
    <w:rsid w:val="003F3293"/>
    <w:rsid w:val="004D08DD"/>
    <w:rsid w:val="00514A64"/>
    <w:rsid w:val="00515F32"/>
    <w:rsid w:val="00540D25"/>
    <w:rsid w:val="005F5996"/>
    <w:rsid w:val="006007F2"/>
    <w:rsid w:val="00661D58"/>
    <w:rsid w:val="00734C9B"/>
    <w:rsid w:val="0074235E"/>
    <w:rsid w:val="007A3DC2"/>
    <w:rsid w:val="008F4403"/>
    <w:rsid w:val="0092039D"/>
    <w:rsid w:val="009B6C49"/>
    <w:rsid w:val="009E4678"/>
    <w:rsid w:val="009F524B"/>
    <w:rsid w:val="00A11742"/>
    <w:rsid w:val="00A22246"/>
    <w:rsid w:val="00A87C73"/>
    <w:rsid w:val="00AE2263"/>
    <w:rsid w:val="00AF38AA"/>
    <w:rsid w:val="00B140C4"/>
    <w:rsid w:val="00B84FDA"/>
    <w:rsid w:val="00BC486E"/>
    <w:rsid w:val="00BF4C95"/>
    <w:rsid w:val="00BF6F81"/>
    <w:rsid w:val="00CB3301"/>
    <w:rsid w:val="00CB6987"/>
    <w:rsid w:val="00CC1754"/>
    <w:rsid w:val="00CD3703"/>
    <w:rsid w:val="00E07330"/>
    <w:rsid w:val="00EA46EE"/>
    <w:rsid w:val="00EC5F53"/>
    <w:rsid w:val="00F4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F"/>
  </w:style>
  <w:style w:type="paragraph" w:styleId="1">
    <w:name w:val="heading 1"/>
    <w:basedOn w:val="a"/>
    <w:next w:val="a"/>
    <w:link w:val="10"/>
    <w:qFormat/>
    <w:rsid w:val="00EA46E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EA46EE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4">
    <w:name w:val="List Paragraph"/>
    <w:basedOn w:val="a"/>
    <w:uiPriority w:val="34"/>
    <w:qFormat/>
    <w:rsid w:val="00540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AD7"/>
  </w:style>
  <w:style w:type="paragraph" w:styleId="a7">
    <w:name w:val="footer"/>
    <w:basedOn w:val="a"/>
    <w:link w:val="a8"/>
    <w:uiPriority w:val="99"/>
    <w:semiHidden/>
    <w:unhideWhenUsed/>
    <w:rsid w:val="0039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9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2</cp:revision>
  <cp:lastPrinted>2013-11-13T03:11:00Z</cp:lastPrinted>
  <dcterms:created xsi:type="dcterms:W3CDTF">2015-05-29T16:07:00Z</dcterms:created>
  <dcterms:modified xsi:type="dcterms:W3CDTF">2015-05-29T16:07:00Z</dcterms:modified>
</cp:coreProperties>
</file>